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7D6A" w14:textId="3C53CA11" w:rsidR="008F4EDD" w:rsidRDefault="008F4EDD"/>
    <w:p w14:paraId="78A901D1" w14:textId="37AA52E6" w:rsidR="00B9086A" w:rsidRPr="00B9086A" w:rsidRDefault="00C61847" w:rsidP="00732BFF">
      <w:pPr>
        <w:shd w:val="clear" w:color="auto" w:fill="FFFFFF"/>
        <w:spacing w:after="240" w:line="360" w:lineRule="atLeast"/>
        <w:jc w:val="center"/>
        <w:outlineLvl w:val="2"/>
        <w:rPr>
          <w:rFonts w:eastAsia="Times New Roman" w:cstheme="minorHAnsi"/>
          <w:b/>
          <w:bCs/>
          <w:color w:val="44413D"/>
          <w:sz w:val="36"/>
          <w:szCs w:val="36"/>
          <w:lang w:eastAsia="en-NZ"/>
        </w:rPr>
      </w:pPr>
      <w:r w:rsidRPr="00732BFF">
        <w:rPr>
          <w:rFonts w:eastAsia="Times New Roman" w:cstheme="minorHAnsi"/>
          <w:b/>
          <w:bCs/>
          <w:color w:val="44413D"/>
          <w:sz w:val="36"/>
          <w:szCs w:val="36"/>
          <w:lang w:eastAsia="en-NZ"/>
        </w:rPr>
        <w:t>Diesel Mechanic</w:t>
      </w:r>
    </w:p>
    <w:p w14:paraId="20911DEA" w14:textId="6C062055" w:rsidR="00391308" w:rsidRPr="0091464A" w:rsidRDefault="00C61847" w:rsidP="00391308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 xml:space="preserve">Are you looking for casual work? </w:t>
      </w:r>
    </w:p>
    <w:p w14:paraId="5BA277B2" w14:textId="23F3E0ED" w:rsidR="00ED0A66" w:rsidRPr="0091464A" w:rsidRDefault="00C61847" w:rsidP="00391308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 xml:space="preserve">Are you </w:t>
      </w:r>
      <w:r w:rsidR="00622FDE" w:rsidRPr="0091464A">
        <w:rPr>
          <w:rFonts w:eastAsia="Times New Roman" w:cstheme="minorHAnsi"/>
          <w:sz w:val="24"/>
          <w:szCs w:val="24"/>
          <w:lang w:eastAsia="en-NZ"/>
        </w:rPr>
        <w:t>thinking of moving into semi-retirement from your current</w:t>
      </w:r>
      <w:r w:rsidR="0036507D">
        <w:rPr>
          <w:rFonts w:eastAsia="Times New Roman" w:cstheme="minorHAnsi"/>
          <w:sz w:val="24"/>
          <w:szCs w:val="24"/>
          <w:lang w:eastAsia="en-NZ"/>
        </w:rPr>
        <w:t xml:space="preserve"> fulltime</w:t>
      </w:r>
      <w:r w:rsidR="00622FDE" w:rsidRPr="0091464A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391308" w:rsidRPr="0091464A">
        <w:rPr>
          <w:rFonts w:eastAsia="Times New Roman" w:cstheme="minorHAnsi"/>
          <w:sz w:val="24"/>
          <w:szCs w:val="24"/>
          <w:lang w:eastAsia="en-NZ"/>
        </w:rPr>
        <w:t>job</w:t>
      </w:r>
      <w:r w:rsidR="007A6FD8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305EE9">
        <w:rPr>
          <w:rFonts w:eastAsia="Times New Roman" w:cstheme="minorHAnsi"/>
          <w:sz w:val="24"/>
          <w:szCs w:val="24"/>
          <w:lang w:eastAsia="en-NZ"/>
        </w:rPr>
        <w:t>or are retired</w:t>
      </w:r>
      <w:r w:rsidR="007A6FD8">
        <w:rPr>
          <w:rFonts w:eastAsia="Times New Roman" w:cstheme="minorHAnsi"/>
          <w:sz w:val="24"/>
          <w:szCs w:val="24"/>
          <w:lang w:eastAsia="en-NZ"/>
        </w:rPr>
        <w:t xml:space="preserve"> and looking to keep an interest in diesel mechanics</w:t>
      </w:r>
      <w:r w:rsidRPr="0091464A">
        <w:rPr>
          <w:rFonts w:eastAsia="Times New Roman" w:cstheme="minorHAnsi"/>
          <w:sz w:val="24"/>
          <w:szCs w:val="24"/>
          <w:lang w:eastAsia="en-NZ"/>
        </w:rPr>
        <w:t>?</w:t>
      </w:r>
      <w:r w:rsidR="00ED0A66" w:rsidRPr="0091464A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ED0A66" w:rsidRPr="00B9086A">
        <w:rPr>
          <w:rFonts w:eastAsia="Times New Roman" w:cstheme="minorHAnsi"/>
          <w:sz w:val="24"/>
          <w:szCs w:val="24"/>
          <w:lang w:eastAsia="en-NZ"/>
        </w:rPr>
        <w:t>We're looking for an all-round experienced general</w:t>
      </w:r>
      <w:r w:rsidR="00ED0A66" w:rsidRPr="0091464A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36507D">
        <w:rPr>
          <w:rFonts w:eastAsia="Times New Roman" w:cstheme="minorHAnsi"/>
          <w:sz w:val="24"/>
          <w:szCs w:val="24"/>
          <w:lang w:eastAsia="en-NZ"/>
        </w:rPr>
        <w:t>D</w:t>
      </w:r>
      <w:r w:rsidR="00ED0A66" w:rsidRPr="0091464A">
        <w:rPr>
          <w:rFonts w:eastAsia="Times New Roman" w:cstheme="minorHAnsi"/>
          <w:sz w:val="24"/>
          <w:szCs w:val="24"/>
          <w:lang w:eastAsia="en-NZ"/>
        </w:rPr>
        <w:t>iesel</w:t>
      </w:r>
      <w:r w:rsidR="00ED0A66" w:rsidRPr="00B9086A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36507D">
        <w:rPr>
          <w:rFonts w:eastAsia="Times New Roman" w:cstheme="minorHAnsi"/>
          <w:sz w:val="24"/>
          <w:szCs w:val="24"/>
          <w:lang w:eastAsia="en-NZ"/>
        </w:rPr>
        <w:t>M</w:t>
      </w:r>
      <w:r w:rsidR="00ED0A66" w:rsidRPr="00B9086A">
        <w:rPr>
          <w:rFonts w:eastAsia="Times New Roman" w:cstheme="minorHAnsi"/>
          <w:sz w:val="24"/>
          <w:szCs w:val="24"/>
          <w:lang w:eastAsia="en-NZ"/>
        </w:rPr>
        <w:t>echanic</w:t>
      </w:r>
      <w:r w:rsidR="00391308" w:rsidRPr="0091464A">
        <w:rPr>
          <w:rFonts w:eastAsia="Times New Roman" w:cstheme="minorHAnsi"/>
          <w:sz w:val="24"/>
          <w:szCs w:val="24"/>
          <w:lang w:eastAsia="en-NZ"/>
        </w:rPr>
        <w:t xml:space="preserve"> who can</w:t>
      </w:r>
      <w:r w:rsidR="00ED0A66" w:rsidRPr="00B9086A">
        <w:rPr>
          <w:rFonts w:eastAsia="Times New Roman" w:cstheme="minorHAnsi"/>
          <w:sz w:val="24"/>
          <w:szCs w:val="24"/>
          <w:lang w:eastAsia="en-NZ"/>
        </w:rPr>
        <w:t xml:space="preserve"> fault find, problem solve, be safe and have fun.</w:t>
      </w:r>
    </w:p>
    <w:p w14:paraId="06B7AEC2" w14:textId="39B5916A" w:rsidR="00B9086A" w:rsidRPr="0091464A" w:rsidRDefault="00B9086A" w:rsidP="00391308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9086A">
        <w:rPr>
          <w:rFonts w:eastAsia="Times New Roman" w:cstheme="minorHAnsi"/>
          <w:sz w:val="24"/>
          <w:szCs w:val="24"/>
          <w:lang w:eastAsia="en-NZ"/>
        </w:rPr>
        <w:t xml:space="preserve">Our fleet consists of a variety of trucks and </w:t>
      </w:r>
      <w:r w:rsidR="00216D29" w:rsidRPr="0091464A">
        <w:rPr>
          <w:rFonts w:eastAsia="Times New Roman" w:cstheme="minorHAnsi"/>
          <w:sz w:val="24"/>
          <w:szCs w:val="24"/>
          <w:lang w:eastAsia="en-NZ"/>
        </w:rPr>
        <w:t xml:space="preserve">civil construction </w:t>
      </w:r>
      <w:r w:rsidRPr="00B9086A">
        <w:rPr>
          <w:rFonts w:eastAsia="Times New Roman" w:cstheme="minorHAnsi"/>
          <w:sz w:val="24"/>
          <w:szCs w:val="24"/>
          <w:lang w:eastAsia="en-NZ"/>
        </w:rPr>
        <w:t xml:space="preserve">machinery requiring servicing and maintenance, no day will be the same. </w:t>
      </w:r>
    </w:p>
    <w:p w14:paraId="05986EE5" w14:textId="76A648A8" w:rsidR="00732BFF" w:rsidRPr="00B9086A" w:rsidRDefault="00732BFF" w:rsidP="00391308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9086A">
        <w:rPr>
          <w:rFonts w:eastAsia="Times New Roman" w:cstheme="minorHAnsi"/>
          <w:sz w:val="24"/>
          <w:szCs w:val="24"/>
          <w:lang w:eastAsia="en-NZ"/>
        </w:rPr>
        <w:t>We are a family run company in need of a dynamic, self-motivated and positive Diesel Mechanic.</w:t>
      </w:r>
    </w:p>
    <w:p w14:paraId="4FB7F775" w14:textId="77777777" w:rsidR="00B9086A" w:rsidRPr="00B9086A" w:rsidRDefault="00B9086A" w:rsidP="00015171">
      <w:pPr>
        <w:shd w:val="clear" w:color="auto" w:fill="FFFFFF"/>
        <w:spacing w:before="60" w:after="6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9086A">
        <w:rPr>
          <w:rFonts w:eastAsia="Times New Roman" w:cstheme="minorHAnsi"/>
          <w:sz w:val="24"/>
          <w:szCs w:val="24"/>
          <w:lang w:eastAsia="en-NZ"/>
        </w:rPr>
        <w:t>On offer:</w:t>
      </w:r>
    </w:p>
    <w:p w14:paraId="08E99D11" w14:textId="77777777" w:rsidR="00015171" w:rsidRPr="0091464A" w:rsidRDefault="00015171" w:rsidP="00015171">
      <w:pPr>
        <w:pStyle w:val="ListParagraph"/>
        <w:numPr>
          <w:ilvl w:val="0"/>
          <w:numId w:val="7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Flexibility and variety in your work</w:t>
      </w:r>
    </w:p>
    <w:p w14:paraId="3194717D" w14:textId="77777777" w:rsidR="00015171" w:rsidRPr="0091464A" w:rsidRDefault="00015171" w:rsidP="00015171">
      <w:pPr>
        <w:pStyle w:val="ListParagraph"/>
        <w:numPr>
          <w:ilvl w:val="0"/>
          <w:numId w:val="7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Large undercover workshop</w:t>
      </w:r>
    </w:p>
    <w:p w14:paraId="4C47E0EE" w14:textId="77777777" w:rsidR="00015171" w:rsidRPr="0091464A" w:rsidRDefault="00015171" w:rsidP="00015171">
      <w:pPr>
        <w:pStyle w:val="ListParagraph"/>
        <w:numPr>
          <w:ilvl w:val="0"/>
          <w:numId w:val="7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cstheme="minorHAnsi"/>
          <w:sz w:val="24"/>
          <w:szCs w:val="24"/>
        </w:rPr>
        <w:t>Working in a great environment</w:t>
      </w:r>
    </w:p>
    <w:p w14:paraId="497290EC" w14:textId="28904D95" w:rsidR="00CE344A" w:rsidRPr="0091464A" w:rsidRDefault="00ED0A66" w:rsidP="00015171">
      <w:pPr>
        <w:pStyle w:val="ListParagraph"/>
        <w:numPr>
          <w:ilvl w:val="0"/>
          <w:numId w:val="7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 xml:space="preserve">Very competitive hourly pay rate plus 8% holiday pay </w:t>
      </w:r>
    </w:p>
    <w:p w14:paraId="42FD1A61" w14:textId="267B8766" w:rsidR="0091464A" w:rsidRPr="0091464A" w:rsidRDefault="0091464A" w:rsidP="00015171">
      <w:pPr>
        <w:pStyle w:val="ListParagraph"/>
        <w:numPr>
          <w:ilvl w:val="0"/>
          <w:numId w:val="7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Employee benefits</w:t>
      </w:r>
    </w:p>
    <w:p w14:paraId="0397B796" w14:textId="6D8B26D4" w:rsidR="00B9086A" w:rsidRPr="0091464A" w:rsidRDefault="00B9086A" w:rsidP="00015171">
      <w:pPr>
        <w:pStyle w:val="ListParagraph"/>
        <w:numPr>
          <w:ilvl w:val="0"/>
          <w:numId w:val="7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An immediate start</w:t>
      </w:r>
    </w:p>
    <w:p w14:paraId="0E5D9120" w14:textId="66DDE8A4" w:rsidR="00015171" w:rsidRPr="0091464A" w:rsidRDefault="00015171" w:rsidP="00015171">
      <w:pPr>
        <w:pStyle w:val="ListParagraph"/>
        <w:numPr>
          <w:ilvl w:val="0"/>
          <w:numId w:val="7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Drug free workplace</w:t>
      </w:r>
    </w:p>
    <w:p w14:paraId="6E6AB9AD" w14:textId="77777777" w:rsidR="00B9086A" w:rsidRPr="00B9086A" w:rsidRDefault="00B9086A" w:rsidP="00015171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9086A">
        <w:rPr>
          <w:rFonts w:eastAsia="Times New Roman" w:cstheme="minorHAnsi"/>
          <w:sz w:val="24"/>
          <w:szCs w:val="24"/>
          <w:lang w:eastAsia="en-NZ"/>
        </w:rPr>
        <w:t>Requirements:</w:t>
      </w:r>
    </w:p>
    <w:p w14:paraId="26555B10" w14:textId="2999F06D" w:rsidR="005E16F2" w:rsidRPr="005E16F2" w:rsidRDefault="00B9086A" w:rsidP="005E16F2">
      <w:pPr>
        <w:pStyle w:val="ListParagraph"/>
        <w:numPr>
          <w:ilvl w:val="0"/>
          <w:numId w:val="6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 xml:space="preserve">Class </w:t>
      </w:r>
      <w:r w:rsidR="00ED0A66" w:rsidRPr="0091464A">
        <w:rPr>
          <w:rFonts w:eastAsia="Times New Roman" w:cstheme="minorHAnsi"/>
          <w:sz w:val="24"/>
          <w:szCs w:val="24"/>
          <w:lang w:eastAsia="en-NZ"/>
        </w:rPr>
        <w:t xml:space="preserve">5 licence </w:t>
      </w:r>
      <w:r w:rsidR="00CE344A" w:rsidRPr="0091464A">
        <w:rPr>
          <w:rFonts w:eastAsia="Times New Roman" w:cstheme="minorHAnsi"/>
          <w:sz w:val="24"/>
          <w:szCs w:val="24"/>
          <w:lang w:eastAsia="en-NZ"/>
        </w:rPr>
        <w:t>for taking vehicles for their COF etc</w:t>
      </w:r>
    </w:p>
    <w:p w14:paraId="16AFC83B" w14:textId="02D00544" w:rsidR="00CE344A" w:rsidRPr="0091464A" w:rsidRDefault="00B9086A" w:rsidP="00015171">
      <w:pPr>
        <w:pStyle w:val="ListParagraph"/>
        <w:numPr>
          <w:ilvl w:val="0"/>
          <w:numId w:val="6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 xml:space="preserve">Experienced and able to </w:t>
      </w:r>
      <w:r w:rsidR="00B63031">
        <w:rPr>
          <w:rFonts w:eastAsia="Times New Roman" w:cstheme="minorHAnsi"/>
          <w:sz w:val="24"/>
          <w:szCs w:val="24"/>
          <w:lang w:eastAsia="en-NZ"/>
        </w:rPr>
        <w:t>s</w:t>
      </w:r>
      <w:r w:rsidRPr="0091464A">
        <w:rPr>
          <w:rFonts w:eastAsia="Times New Roman" w:cstheme="minorHAnsi"/>
          <w:sz w:val="24"/>
          <w:szCs w:val="24"/>
          <w:lang w:eastAsia="en-NZ"/>
        </w:rPr>
        <w:t>elf-manage</w:t>
      </w:r>
    </w:p>
    <w:p w14:paraId="272D2508" w14:textId="77777777" w:rsidR="00CE344A" w:rsidRPr="0091464A" w:rsidRDefault="00B9086A" w:rsidP="00015171">
      <w:pPr>
        <w:pStyle w:val="ListParagraph"/>
        <w:numPr>
          <w:ilvl w:val="0"/>
          <w:numId w:val="6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cstheme="minorHAnsi"/>
          <w:sz w:val="24"/>
          <w:szCs w:val="24"/>
        </w:rPr>
        <w:t>Trade certified Diesel Mechanic</w:t>
      </w:r>
    </w:p>
    <w:p w14:paraId="10607225" w14:textId="311DD846" w:rsidR="00CE344A" w:rsidRDefault="00B9086A" w:rsidP="00015171">
      <w:pPr>
        <w:pStyle w:val="ListParagraph"/>
        <w:numPr>
          <w:ilvl w:val="0"/>
          <w:numId w:val="6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Skills in diagnosing mechanical and electrical problems</w:t>
      </w:r>
    </w:p>
    <w:p w14:paraId="60FEBEDC" w14:textId="56784948" w:rsidR="0036507D" w:rsidRPr="0091464A" w:rsidRDefault="0036507D" w:rsidP="00015171">
      <w:pPr>
        <w:pStyle w:val="ListParagraph"/>
        <w:numPr>
          <w:ilvl w:val="0"/>
          <w:numId w:val="6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Be willing to work in the field carrying out mechanical repairs and servicing</w:t>
      </w:r>
    </w:p>
    <w:p w14:paraId="4B51333A" w14:textId="77777777" w:rsidR="00CE344A" w:rsidRPr="0091464A" w:rsidRDefault="00B9086A" w:rsidP="00015171">
      <w:pPr>
        <w:pStyle w:val="ListParagraph"/>
        <w:numPr>
          <w:ilvl w:val="0"/>
          <w:numId w:val="6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Outstanding verbal and written communication skills</w:t>
      </w:r>
    </w:p>
    <w:p w14:paraId="38E1DF95" w14:textId="0E0ADC09" w:rsidR="00B9086A" w:rsidRPr="0091464A" w:rsidRDefault="00B9086A" w:rsidP="00015171">
      <w:pPr>
        <w:pStyle w:val="ListParagraph"/>
        <w:numPr>
          <w:ilvl w:val="0"/>
          <w:numId w:val="6"/>
        </w:numPr>
        <w:shd w:val="clear" w:color="auto" w:fill="FFFFFF"/>
        <w:spacing w:before="60" w:after="60" w:line="360" w:lineRule="atLeast"/>
        <w:rPr>
          <w:rFonts w:eastAsia="Times New Roman" w:cstheme="minorHAnsi"/>
          <w:sz w:val="24"/>
          <w:szCs w:val="24"/>
          <w:lang w:eastAsia="en-NZ"/>
        </w:rPr>
      </w:pPr>
      <w:r w:rsidRPr="0091464A">
        <w:rPr>
          <w:rFonts w:eastAsia="Times New Roman" w:cstheme="minorHAnsi"/>
          <w:sz w:val="24"/>
          <w:szCs w:val="24"/>
          <w:lang w:eastAsia="en-NZ"/>
        </w:rPr>
        <w:t>Workplace health</w:t>
      </w:r>
      <w:r w:rsidR="00015171" w:rsidRPr="0091464A">
        <w:rPr>
          <w:rFonts w:eastAsia="Times New Roman" w:cstheme="minorHAnsi"/>
          <w:sz w:val="24"/>
          <w:szCs w:val="24"/>
          <w:lang w:eastAsia="en-NZ"/>
        </w:rPr>
        <w:t xml:space="preserve">, </w:t>
      </w:r>
      <w:r w:rsidRPr="0091464A">
        <w:rPr>
          <w:rFonts w:eastAsia="Times New Roman" w:cstheme="minorHAnsi"/>
          <w:sz w:val="24"/>
          <w:szCs w:val="24"/>
          <w:lang w:eastAsia="en-NZ"/>
        </w:rPr>
        <w:t>safety and environmental policies and procedures are followed and implemented</w:t>
      </w:r>
    </w:p>
    <w:p w14:paraId="7FBDE765" w14:textId="4A72CC8B" w:rsidR="0091464A" w:rsidRPr="0091464A" w:rsidRDefault="0091464A" w:rsidP="0091464A">
      <w:pPr>
        <w:spacing w:before="120" w:after="120"/>
        <w:rPr>
          <w:rFonts w:eastAsia="Times New Roman" w:cstheme="minorHAnsi"/>
          <w:sz w:val="24"/>
          <w:szCs w:val="24"/>
        </w:rPr>
      </w:pPr>
      <w:r w:rsidRPr="0091464A">
        <w:rPr>
          <w:rFonts w:eastAsia="Times New Roman" w:cstheme="minorHAnsi"/>
          <w:sz w:val="24"/>
          <w:szCs w:val="24"/>
        </w:rPr>
        <w:t xml:space="preserve">Register your interest today and forward your CV to </w:t>
      </w:r>
      <w:hyperlink r:id="rId5" w:history="1">
        <w:r w:rsidRPr="0091464A">
          <w:rPr>
            <w:rStyle w:val="Hyperlink"/>
            <w:rFonts w:eastAsia="Times New Roman" w:cstheme="minorHAnsi"/>
            <w:color w:val="auto"/>
            <w:sz w:val="24"/>
            <w:szCs w:val="24"/>
          </w:rPr>
          <w:t>bruce.lambie@blackley.co.nz</w:t>
        </w:r>
      </w:hyperlink>
      <w:r w:rsidRPr="0091464A">
        <w:rPr>
          <w:rFonts w:eastAsia="Times New Roman" w:cstheme="minorHAnsi"/>
          <w:sz w:val="24"/>
          <w:szCs w:val="24"/>
        </w:rPr>
        <w:t xml:space="preserve"> or phone 06 356 5557 </w:t>
      </w:r>
    </w:p>
    <w:p w14:paraId="336313D0" w14:textId="77777777" w:rsidR="0091464A" w:rsidRPr="0091464A" w:rsidRDefault="0091464A" w:rsidP="0091464A">
      <w:pPr>
        <w:spacing w:before="120" w:after="120"/>
        <w:rPr>
          <w:rFonts w:cstheme="minorHAnsi"/>
          <w:sz w:val="24"/>
          <w:szCs w:val="24"/>
        </w:rPr>
      </w:pPr>
      <w:r w:rsidRPr="0091464A">
        <w:rPr>
          <w:rFonts w:cstheme="minorHAnsi"/>
          <w:sz w:val="24"/>
          <w:szCs w:val="24"/>
        </w:rPr>
        <w:t>Applicants for this position should have NZ residency or a valid work visa.</w:t>
      </w:r>
    </w:p>
    <w:p w14:paraId="7AFBF1CB" w14:textId="77777777" w:rsidR="0091464A" w:rsidRPr="0091464A" w:rsidRDefault="0091464A" w:rsidP="0091464A">
      <w:pPr>
        <w:spacing w:before="120" w:after="120"/>
        <w:rPr>
          <w:rFonts w:cstheme="minorHAnsi"/>
          <w:sz w:val="24"/>
          <w:szCs w:val="24"/>
        </w:rPr>
      </w:pPr>
      <w:r w:rsidRPr="0091464A">
        <w:rPr>
          <w:rFonts w:cstheme="minorHAnsi"/>
          <w:sz w:val="24"/>
          <w:szCs w:val="24"/>
        </w:rPr>
        <w:t>Successful applicants need to undergo and pass a pre-employment medical and drugs screen.</w:t>
      </w:r>
    </w:p>
    <w:p w14:paraId="50A25C5B" w14:textId="77777777" w:rsidR="0091464A" w:rsidRPr="0091464A" w:rsidRDefault="0091464A" w:rsidP="0091464A">
      <w:pPr>
        <w:shd w:val="clear" w:color="auto" w:fill="FFFFFF"/>
        <w:spacing w:before="60" w:after="60" w:line="360" w:lineRule="atLeast"/>
        <w:rPr>
          <w:rFonts w:eastAsia="Times New Roman" w:cstheme="minorHAnsi"/>
          <w:color w:val="65605D"/>
          <w:sz w:val="24"/>
          <w:szCs w:val="24"/>
          <w:lang w:eastAsia="en-NZ"/>
        </w:rPr>
      </w:pPr>
    </w:p>
    <w:sectPr w:rsidR="0091464A" w:rsidRPr="0091464A" w:rsidSect="00732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5F1"/>
    <w:multiLevelType w:val="multilevel"/>
    <w:tmpl w:val="A4E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C5378"/>
    <w:multiLevelType w:val="multilevel"/>
    <w:tmpl w:val="D36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C6532"/>
    <w:multiLevelType w:val="hybridMultilevel"/>
    <w:tmpl w:val="EB2CB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C3B"/>
    <w:multiLevelType w:val="multilevel"/>
    <w:tmpl w:val="3D04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754C11"/>
    <w:multiLevelType w:val="multilevel"/>
    <w:tmpl w:val="B67A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27264"/>
    <w:multiLevelType w:val="hybridMultilevel"/>
    <w:tmpl w:val="7062B8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6203"/>
    <w:multiLevelType w:val="multilevel"/>
    <w:tmpl w:val="B3C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3118240">
    <w:abstractNumId w:val="0"/>
  </w:num>
  <w:num w:numId="2" w16cid:durableId="1142043106">
    <w:abstractNumId w:val="3"/>
  </w:num>
  <w:num w:numId="3" w16cid:durableId="67964428">
    <w:abstractNumId w:val="6"/>
  </w:num>
  <w:num w:numId="4" w16cid:durableId="922883937">
    <w:abstractNumId w:val="1"/>
  </w:num>
  <w:num w:numId="5" w16cid:durableId="505629971">
    <w:abstractNumId w:val="4"/>
  </w:num>
  <w:num w:numId="6" w16cid:durableId="1981491451">
    <w:abstractNumId w:val="5"/>
  </w:num>
  <w:num w:numId="7" w16cid:durableId="32659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6A"/>
    <w:rsid w:val="00015171"/>
    <w:rsid w:val="00216D29"/>
    <w:rsid w:val="00305EE9"/>
    <w:rsid w:val="0036507D"/>
    <w:rsid w:val="00391308"/>
    <w:rsid w:val="00555C0B"/>
    <w:rsid w:val="005E16F2"/>
    <w:rsid w:val="00622FDE"/>
    <w:rsid w:val="00732BFF"/>
    <w:rsid w:val="007A6FD8"/>
    <w:rsid w:val="008F4EDD"/>
    <w:rsid w:val="0091464A"/>
    <w:rsid w:val="00B63031"/>
    <w:rsid w:val="00B9086A"/>
    <w:rsid w:val="00C61847"/>
    <w:rsid w:val="00CE344A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54AA"/>
  <w15:chartTrackingRefBased/>
  <w15:docId w15:val="{7E17E983-21BC-4425-9F57-569CCFFC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0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86A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B9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9086A"/>
    <w:rPr>
      <w:b/>
      <w:bCs/>
    </w:rPr>
  </w:style>
  <w:style w:type="character" w:styleId="Emphasis">
    <w:name w:val="Emphasis"/>
    <w:basedOn w:val="DefaultParagraphFont"/>
    <w:uiPriority w:val="20"/>
    <w:qFormat/>
    <w:rsid w:val="00B9086A"/>
    <w:rPr>
      <w:i/>
      <w:iCs/>
    </w:rPr>
  </w:style>
  <w:style w:type="paragraph" w:styleId="ListParagraph">
    <w:name w:val="List Paragraph"/>
    <w:basedOn w:val="Normal"/>
    <w:uiPriority w:val="34"/>
    <w:qFormat/>
    <w:rsid w:val="00015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ce.lambie@blackley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Lambie</dc:creator>
  <cp:keywords/>
  <dc:description/>
  <cp:lastModifiedBy>Bruce Lambie</cp:lastModifiedBy>
  <cp:revision>4</cp:revision>
  <dcterms:created xsi:type="dcterms:W3CDTF">2022-05-08T23:42:00Z</dcterms:created>
  <dcterms:modified xsi:type="dcterms:W3CDTF">2022-05-11T00:58:00Z</dcterms:modified>
</cp:coreProperties>
</file>